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E155" w14:textId="77777777" w:rsidR="00437D0A" w:rsidRPr="00A33BFA" w:rsidRDefault="00437D0A" w:rsidP="00437D0A">
      <w:pPr>
        <w:jc w:val="center"/>
        <w:rPr>
          <w:rFonts w:cs="Times New Roman"/>
          <w:b/>
          <w:sz w:val="28"/>
          <w:szCs w:val="28"/>
        </w:rPr>
      </w:pPr>
      <w:r w:rsidRPr="00A33BFA">
        <w:rPr>
          <w:rFonts w:cs="Times New Roman"/>
          <w:b/>
          <w:sz w:val="28"/>
          <w:szCs w:val="28"/>
        </w:rPr>
        <w:t>Čestné vyhlásenie k uplatňovaniu medzinárodných sankcií</w:t>
      </w:r>
    </w:p>
    <w:p w14:paraId="394324D0" w14:textId="46E53898" w:rsidR="00437D0A" w:rsidRDefault="00031AE2" w:rsidP="00437D0A">
      <w:pPr>
        <w:jc w:val="center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 </w:t>
      </w:r>
    </w:p>
    <w:p w14:paraId="1BA8EB37" w14:textId="77777777" w:rsidR="000733E9" w:rsidRPr="000733E9" w:rsidRDefault="000733E9" w:rsidP="000733E9">
      <w:pPr>
        <w:pStyle w:val="Default"/>
        <w:spacing w:line="312" w:lineRule="auto"/>
        <w:jc w:val="both"/>
        <w:rPr>
          <w:b/>
          <w:bCs/>
        </w:rPr>
      </w:pPr>
      <w:r w:rsidRPr="000733E9">
        <w:rPr>
          <w:b/>
          <w:bCs/>
        </w:rPr>
        <w:t xml:space="preserve">Obchodné meno uchádzača: </w:t>
      </w:r>
    </w:p>
    <w:p w14:paraId="3A54606B" w14:textId="77777777" w:rsidR="000733E9" w:rsidRPr="000733E9" w:rsidRDefault="000733E9" w:rsidP="000733E9">
      <w:pPr>
        <w:pStyle w:val="Default"/>
        <w:spacing w:line="312" w:lineRule="auto"/>
        <w:jc w:val="both"/>
      </w:pPr>
      <w:r w:rsidRPr="000733E9">
        <w:rPr>
          <w:b/>
          <w:bCs/>
        </w:rPr>
        <w:t>IČO:</w:t>
      </w:r>
    </w:p>
    <w:p w14:paraId="5203AEA1" w14:textId="77777777" w:rsidR="000733E9" w:rsidRPr="000733E9" w:rsidRDefault="000733E9" w:rsidP="000733E9">
      <w:pPr>
        <w:pStyle w:val="Default"/>
        <w:spacing w:line="312" w:lineRule="auto"/>
        <w:jc w:val="both"/>
      </w:pPr>
      <w:r w:rsidRPr="000733E9">
        <w:t xml:space="preserve">zastúpený </w:t>
      </w:r>
    </w:p>
    <w:p w14:paraId="724F3472" w14:textId="77777777" w:rsidR="000733E9" w:rsidRPr="000733E9" w:rsidRDefault="000733E9" w:rsidP="000733E9">
      <w:pPr>
        <w:pStyle w:val="Default"/>
        <w:spacing w:line="312" w:lineRule="auto"/>
        <w:jc w:val="both"/>
        <w:rPr>
          <w:b/>
          <w:bCs/>
        </w:rPr>
      </w:pPr>
      <w:r w:rsidRPr="000733E9">
        <w:rPr>
          <w:b/>
          <w:bCs/>
        </w:rPr>
        <w:t xml:space="preserve">meno a priezvisko štatutárneho zástupcu: </w:t>
      </w:r>
    </w:p>
    <w:p w14:paraId="1C9BAF83" w14:textId="77777777" w:rsidR="000733E9" w:rsidRPr="000733E9" w:rsidRDefault="000733E9" w:rsidP="00437D0A">
      <w:pPr>
        <w:jc w:val="center"/>
        <w:rPr>
          <w:rFonts w:cs="Times New Roman"/>
          <w:b/>
          <w:sz w:val="24"/>
          <w:szCs w:val="24"/>
        </w:rPr>
      </w:pPr>
    </w:p>
    <w:p w14:paraId="5FE81C79" w14:textId="04EBF121" w:rsidR="00437D0A" w:rsidRPr="000733E9" w:rsidRDefault="00437D0A" w:rsidP="000733E9">
      <w:pPr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Čestne vyhlasujem, že v</w:t>
      </w:r>
      <w:r w:rsidR="00A33BFA" w:rsidRPr="000733E9">
        <w:rPr>
          <w:rFonts w:cs="Times New Roman"/>
          <w:sz w:val="24"/>
          <w:szCs w:val="24"/>
        </w:rPr>
        <w:t> </w:t>
      </w:r>
      <w:r w:rsidRPr="000733E9">
        <w:rPr>
          <w:rFonts w:cs="Times New Roman"/>
          <w:sz w:val="24"/>
          <w:szCs w:val="24"/>
        </w:rPr>
        <w:t>spoločnosti,</w:t>
      </w:r>
      <w:r w:rsidR="000733E9" w:rsidRPr="000733E9">
        <w:rPr>
          <w:rFonts w:cs="Times New Roman"/>
          <w:sz w:val="24"/>
          <w:szCs w:val="24"/>
        </w:rPr>
        <w:t xml:space="preserve"> ktorú zastupujem a ktorá podáva ponuku do verejného obstarávania s predmetom zákazky “</w:t>
      </w:r>
      <w:r w:rsidR="008E73CC">
        <w:rPr>
          <w:rFonts w:cs="Times New Roman"/>
          <w:b/>
          <w:bCs/>
          <w:sz w:val="24"/>
          <w:szCs w:val="24"/>
        </w:rPr>
        <w:t>OÚ Horné Dubové - Rekonštrukcia budovy za účelom zníženia energetickej náročnosti verejných budov</w:t>
      </w:r>
      <w:r w:rsidR="000733E9" w:rsidRPr="000733E9">
        <w:rPr>
          <w:rFonts w:cs="Times New Roman"/>
          <w:sz w:val="24"/>
          <w:szCs w:val="24"/>
        </w:rPr>
        <w:t>”, a ktorá zároveň bude vykonávať plnenie zákazky,</w:t>
      </w:r>
      <w:r w:rsidRPr="000733E9">
        <w:rPr>
          <w:rFonts w:cs="Times New Roman"/>
          <w:sz w:val="24"/>
          <w:szCs w:val="24"/>
        </w:rPr>
        <w:t xml:space="preserve"> 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163F790" w14:textId="77777777" w:rsidR="00437D0A" w:rsidRPr="000733E9" w:rsidRDefault="00437D0A" w:rsidP="00437D0A">
      <w:pPr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 xml:space="preserve">Predovšetkým vyhlasujem, že: </w:t>
      </w:r>
    </w:p>
    <w:p w14:paraId="10281ACF" w14:textId="16A9501B" w:rsidR="00437D0A" w:rsidRPr="000733E9" w:rsidRDefault="00437D0A" w:rsidP="000733E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851"/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9B62D1F" w14:textId="0BF6F815" w:rsidR="00437D0A" w:rsidRPr="000733E9" w:rsidRDefault="00437D0A" w:rsidP="000733E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851"/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AD03765" w14:textId="3E109AF6" w:rsidR="00437D0A" w:rsidRPr="000733E9" w:rsidRDefault="00437D0A" w:rsidP="000733E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851"/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0E9F24A" w14:textId="77777777" w:rsidR="00437D0A" w:rsidRPr="000733E9" w:rsidRDefault="00437D0A" w:rsidP="00437D0A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851"/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2A00B722" w14:textId="77777777" w:rsidR="00437D0A" w:rsidRPr="000733E9" w:rsidRDefault="00437D0A" w:rsidP="00437D0A">
      <w:pPr>
        <w:rPr>
          <w:rFonts w:cs="Times New Roman"/>
          <w:sz w:val="24"/>
          <w:szCs w:val="24"/>
        </w:rPr>
      </w:pPr>
    </w:p>
    <w:p w14:paraId="787E5A4F" w14:textId="03A88111" w:rsidR="00437D0A" w:rsidRPr="000733E9" w:rsidRDefault="00437D0A" w:rsidP="00437D0A">
      <w:pPr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Zároveň čestne vyhlasujem, že táto 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79039F9" w14:textId="77777777" w:rsidR="000733E9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7D9A9267" w14:textId="77777777" w:rsidR="000733E9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10DE8FAC" w14:textId="630CD029" w:rsidR="000733E9" w:rsidRPr="003F1A5A" w:rsidRDefault="000733E9" w:rsidP="000733E9">
      <w:pPr>
        <w:pStyle w:val="Default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V ......................................, dňa ............... </w:t>
      </w:r>
    </w:p>
    <w:p w14:paraId="453A725B" w14:textId="77777777" w:rsidR="000733E9" w:rsidRPr="003F1A5A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2DDDB00C" w14:textId="77777777" w:rsidR="000733E9" w:rsidRPr="003F1A5A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2CB797C6" w14:textId="77777777" w:rsidR="000733E9" w:rsidRPr="003F1A5A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1A46517C" w14:textId="77777777" w:rsidR="000733E9" w:rsidRPr="003F1A5A" w:rsidRDefault="000733E9" w:rsidP="000733E9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................................................................... </w:t>
      </w:r>
    </w:p>
    <w:p w14:paraId="78DB1738" w14:textId="2DEF6DA2" w:rsidR="00BF46F1" w:rsidRPr="000733E9" w:rsidRDefault="000733E9" w:rsidP="000733E9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i/>
          <w:sz w:val="22"/>
          <w:szCs w:val="22"/>
        </w:rPr>
        <w:t xml:space="preserve">osoba alebo osoby </w:t>
      </w:r>
      <w:r w:rsidRPr="003F1A5A">
        <w:rPr>
          <w:rFonts w:ascii="Arial" w:hAnsi="Arial" w:cs="Arial"/>
          <w:i/>
          <w:sz w:val="22"/>
          <w:szCs w:val="22"/>
        </w:rPr>
        <w:br/>
        <w:t>s právom podpisovať v mene uchádzača</w:t>
      </w:r>
    </w:p>
    <w:sectPr w:rsidR="00BF46F1" w:rsidRPr="000733E9" w:rsidSect="009F3E3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5F48" w14:textId="77777777" w:rsidR="00255D75" w:rsidRDefault="00255D75" w:rsidP="00FE4B94">
      <w:pPr>
        <w:spacing w:after="0" w:line="240" w:lineRule="auto"/>
      </w:pPr>
      <w:r>
        <w:separator/>
      </w:r>
    </w:p>
  </w:endnote>
  <w:endnote w:type="continuationSeparator" w:id="0">
    <w:p w14:paraId="7937BDAE" w14:textId="77777777" w:rsidR="00255D75" w:rsidRDefault="00255D75" w:rsidP="00FE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5C79" w14:textId="77777777" w:rsidR="00255D75" w:rsidRDefault="00255D75" w:rsidP="00FE4B94">
      <w:pPr>
        <w:spacing w:after="0" w:line="240" w:lineRule="auto"/>
      </w:pPr>
      <w:r>
        <w:separator/>
      </w:r>
    </w:p>
  </w:footnote>
  <w:footnote w:type="continuationSeparator" w:id="0">
    <w:p w14:paraId="254D8F81" w14:textId="77777777" w:rsidR="00255D75" w:rsidRDefault="00255D75" w:rsidP="00FE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7A54" w14:textId="2D6937A1" w:rsidR="00FE4B94" w:rsidRPr="000733E9" w:rsidRDefault="000733E9">
    <w:pPr>
      <w:pStyle w:val="Hlavika"/>
      <w:rPr>
        <w:sz w:val="20"/>
        <w:szCs w:val="20"/>
      </w:rPr>
    </w:pPr>
    <w:r>
      <w:rPr>
        <w:color w:val="C0C0C0"/>
        <w:sz w:val="20"/>
        <w:szCs w:val="20"/>
      </w:rPr>
      <w:t>Príloha č. 8</w:t>
    </w:r>
    <w:r w:rsidRPr="00F1651F">
      <w:rPr>
        <w:color w:val="C0C0C0"/>
        <w:sz w:val="20"/>
        <w:szCs w:val="20"/>
      </w:rPr>
      <w:t xml:space="preserve"> Čestné vyhlásenie </w:t>
    </w:r>
    <w:r>
      <w:rPr>
        <w:color w:val="C0C0C0"/>
        <w:sz w:val="20"/>
        <w:szCs w:val="20"/>
      </w:rPr>
      <w:t>k 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3C8D"/>
    <w:multiLevelType w:val="hybridMultilevel"/>
    <w:tmpl w:val="804E998E"/>
    <w:lvl w:ilvl="0" w:tplc="7A3E1D1C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6EEB8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8AEBE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ACA18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A5DD4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612C8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244B4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A6940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46ECC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</w:lvl>
    <w:lvl w:ilvl="2" w:tplc="3400487C">
      <w:numFmt w:val="bullet"/>
      <w:lvlText w:val="•"/>
      <w:lvlJc w:val="left"/>
      <w:pPr>
        <w:ind w:left="2748" w:hanging="360"/>
      </w:pPr>
    </w:lvl>
    <w:lvl w:ilvl="3" w:tplc="4B7AD744">
      <w:numFmt w:val="bullet"/>
      <w:lvlText w:val="•"/>
      <w:lvlJc w:val="left"/>
      <w:pPr>
        <w:ind w:left="3652" w:hanging="360"/>
      </w:pPr>
    </w:lvl>
    <w:lvl w:ilvl="4" w:tplc="002CEA18">
      <w:numFmt w:val="bullet"/>
      <w:lvlText w:val="•"/>
      <w:lvlJc w:val="left"/>
      <w:pPr>
        <w:ind w:left="4556" w:hanging="360"/>
      </w:pPr>
    </w:lvl>
    <w:lvl w:ilvl="5" w:tplc="22F80C68">
      <w:numFmt w:val="bullet"/>
      <w:lvlText w:val="•"/>
      <w:lvlJc w:val="left"/>
      <w:pPr>
        <w:ind w:left="5460" w:hanging="360"/>
      </w:pPr>
    </w:lvl>
    <w:lvl w:ilvl="6" w:tplc="55FC21C4">
      <w:numFmt w:val="bullet"/>
      <w:lvlText w:val="•"/>
      <w:lvlJc w:val="left"/>
      <w:pPr>
        <w:ind w:left="6364" w:hanging="360"/>
      </w:pPr>
    </w:lvl>
    <w:lvl w:ilvl="7" w:tplc="BBB253E6">
      <w:numFmt w:val="bullet"/>
      <w:lvlText w:val="•"/>
      <w:lvlJc w:val="left"/>
      <w:pPr>
        <w:ind w:left="7268" w:hanging="360"/>
      </w:pPr>
    </w:lvl>
    <w:lvl w:ilvl="8" w:tplc="0D364E92">
      <w:numFmt w:val="bullet"/>
      <w:lvlText w:val="•"/>
      <w:lvlJc w:val="left"/>
      <w:pPr>
        <w:ind w:left="8172" w:hanging="360"/>
      </w:pPr>
    </w:lvl>
  </w:abstractNum>
  <w:abstractNum w:abstractNumId="3" w15:restartNumberingAfterBreak="0">
    <w:nsid w:val="285A380F"/>
    <w:multiLevelType w:val="hybridMultilevel"/>
    <w:tmpl w:val="98B6128E"/>
    <w:lvl w:ilvl="0" w:tplc="37D8A398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8D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9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C3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69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40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68A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C2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C59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C7164A"/>
    <w:multiLevelType w:val="hybridMultilevel"/>
    <w:tmpl w:val="06F2C79A"/>
    <w:lvl w:ilvl="0" w:tplc="5D446CEC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F40EB"/>
    <w:multiLevelType w:val="hybridMultilevel"/>
    <w:tmpl w:val="8A02F7BE"/>
    <w:lvl w:ilvl="0" w:tplc="F6D6F902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A3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41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29D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2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802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07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A3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E5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56441F"/>
    <w:multiLevelType w:val="hybridMultilevel"/>
    <w:tmpl w:val="423C4868"/>
    <w:lvl w:ilvl="0" w:tplc="351CCD34">
      <w:start w:val="1"/>
      <w:numFmt w:val="decimal"/>
      <w:lvlText w:val="%1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EE7BE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45198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82A62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C6AA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AC8C4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E6F14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0902A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82582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6A5F04"/>
    <w:multiLevelType w:val="hybridMultilevel"/>
    <w:tmpl w:val="ACBC24CE"/>
    <w:lvl w:ilvl="0" w:tplc="4AB2DC70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EF4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66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E81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87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07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4DE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60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AC7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355DE5"/>
    <w:multiLevelType w:val="hybridMultilevel"/>
    <w:tmpl w:val="DDF6ABCC"/>
    <w:lvl w:ilvl="0" w:tplc="51F6AD0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01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01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21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1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A5F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6AD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E6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A6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094552"/>
    <w:multiLevelType w:val="hybridMultilevel"/>
    <w:tmpl w:val="F71C81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360407">
    <w:abstractNumId w:val="5"/>
  </w:num>
  <w:num w:numId="2" w16cid:durableId="961812625">
    <w:abstractNumId w:val="3"/>
  </w:num>
  <w:num w:numId="3" w16cid:durableId="1977485950">
    <w:abstractNumId w:val="8"/>
  </w:num>
  <w:num w:numId="4" w16cid:durableId="370225961">
    <w:abstractNumId w:val="6"/>
  </w:num>
  <w:num w:numId="5" w16cid:durableId="186874623">
    <w:abstractNumId w:val="1"/>
  </w:num>
  <w:num w:numId="6" w16cid:durableId="1745495700">
    <w:abstractNumId w:val="7"/>
  </w:num>
  <w:num w:numId="7" w16cid:durableId="134377692">
    <w:abstractNumId w:val="4"/>
  </w:num>
  <w:num w:numId="8" w16cid:durableId="9200211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9907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203531">
    <w:abstractNumId w:val="9"/>
  </w:num>
  <w:num w:numId="11" w16cid:durableId="971600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8881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D3"/>
    <w:rsid w:val="00025ED9"/>
    <w:rsid w:val="00031AE2"/>
    <w:rsid w:val="00072D7B"/>
    <w:rsid w:val="000733E9"/>
    <w:rsid w:val="000D04AA"/>
    <w:rsid w:val="0017319C"/>
    <w:rsid w:val="001E39DD"/>
    <w:rsid w:val="002335FB"/>
    <w:rsid w:val="00255D75"/>
    <w:rsid w:val="00365D82"/>
    <w:rsid w:val="003E377B"/>
    <w:rsid w:val="003E4D60"/>
    <w:rsid w:val="00437D0A"/>
    <w:rsid w:val="00441A8D"/>
    <w:rsid w:val="00517E6C"/>
    <w:rsid w:val="005427A3"/>
    <w:rsid w:val="00550FDE"/>
    <w:rsid w:val="0056066B"/>
    <w:rsid w:val="005A0D2D"/>
    <w:rsid w:val="005C1160"/>
    <w:rsid w:val="00690E2B"/>
    <w:rsid w:val="007456E7"/>
    <w:rsid w:val="007C5B89"/>
    <w:rsid w:val="00821C32"/>
    <w:rsid w:val="008E73CC"/>
    <w:rsid w:val="00A0211B"/>
    <w:rsid w:val="00A33BFA"/>
    <w:rsid w:val="00A4717D"/>
    <w:rsid w:val="00A53BC8"/>
    <w:rsid w:val="00A7604A"/>
    <w:rsid w:val="00A802C6"/>
    <w:rsid w:val="00AE5FF1"/>
    <w:rsid w:val="00AF761A"/>
    <w:rsid w:val="00B210D3"/>
    <w:rsid w:val="00B65F43"/>
    <w:rsid w:val="00BF46F1"/>
    <w:rsid w:val="00D43E72"/>
    <w:rsid w:val="00E42202"/>
    <w:rsid w:val="00E465E3"/>
    <w:rsid w:val="00FA2D66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E1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0D3"/>
    <w:pPr>
      <w:jc w:val="both"/>
    </w:pPr>
    <w:rPr>
      <w:rFonts w:ascii="Times New Roman" w:hAnsi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50FDE"/>
    <w:pPr>
      <w:keepNext/>
      <w:keepLines/>
      <w:spacing w:before="240" w:after="240"/>
      <w:outlineLvl w:val="1"/>
    </w:pPr>
    <w:rPr>
      <w:rFonts w:eastAsiaTheme="majorEastAsia" w:cstheme="majorBidi"/>
      <w:b/>
      <w:smallCaps/>
      <w:color w:val="2E74B5" w:themeColor="accent1" w:themeShade="BF"/>
      <w:sz w:val="26"/>
      <w:szCs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210D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rsid w:val="00B210D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B21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43E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E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3E72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E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E72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3E72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rsid w:val="00441A8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550FDE"/>
    <w:rPr>
      <w:rFonts w:ascii="Times New Roman" w:eastAsiaTheme="majorEastAsia" w:hAnsi="Times New Roman" w:cstheme="majorBidi"/>
      <w:b/>
      <w:smallCaps/>
      <w:color w:val="2E74B5" w:themeColor="accent1" w:themeShade="BF"/>
      <w:sz w:val="26"/>
      <w:szCs w:val="26"/>
      <w:u w:val="single"/>
    </w:rPr>
  </w:style>
  <w:style w:type="character" w:styleId="Hypertextovprepojenie">
    <w:name w:val="Hyperlink"/>
    <w:basedOn w:val="Predvolenpsmoodseku"/>
    <w:uiPriority w:val="99"/>
    <w:unhideWhenUsed/>
    <w:rsid w:val="005A0D2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517E6C"/>
    <w:rPr>
      <w:rFonts w:ascii="Times New Roman" w:hAnsi="Times New Roman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37D0A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37D0A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437D0A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E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B94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E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B9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5D14-A609-48AC-867F-D1C2F56A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2023-05-26T11:57:00Z</dcterms:created>
  <dcterms:modified xsi:type="dcterms:W3CDTF">2023-11-21T09:28:00Z</dcterms:modified>
</cp:coreProperties>
</file>